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B9" w:rsidRDefault="004E1B00" w:rsidP="004E1B00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62.15pt;height:51.05pt" fillcolor="black">
            <v:shadow color="#868686"/>
            <v:textpath style="font-family:&quot;Arial Black&quot;" fitshape="t" trim="t" string="DAN I DOBA DANA"/>
          </v:shape>
        </w:pict>
      </w:r>
    </w:p>
    <w:p w:rsidR="004E1B00" w:rsidRDefault="004E1B00" w:rsidP="004E1B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rect id="_x0000_s1032" style="position:absolute;left:0;text-align:left;margin-left:575.65pt;margin-top:28pt;width:107.25pt;height:252.75pt;z-index:251664384">
            <v:stroke dashstyle="longDash"/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31" style="position:absolute;left:0;text-align:left;margin-left:460.15pt;margin-top:28pt;width:107.25pt;height:252.75pt;z-index:251663360">
            <v:stroke dashstyle="longDash"/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30" style="position:absolute;left:0;text-align:left;margin-left:348.4pt;margin-top:28pt;width:107.25pt;height:252.75pt;z-index:251662336">
            <v:stroke dashstyle="longDash"/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29" style="position:absolute;left:0;text-align:left;margin-left:234.4pt;margin-top:28pt;width:107.25pt;height:252.75pt;z-index:251661312">
            <v:stroke dashstyle="longDash"/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28" style="position:absolute;left:0;text-align:left;margin-left:121.9pt;margin-top:28pt;width:107.25pt;height:252.75pt;z-index:251660288">
            <v:stroke dashstyle="longDash"/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27" style="position:absolute;left:0;text-align:left;margin-left:8.65pt;margin-top:28pt;width:107.25pt;height:252.75pt;z-index:251659264">
            <v:stroke dashstyle="longDash"/>
          </v:rect>
        </w:pict>
      </w:r>
      <w:r w:rsidRPr="004E1B00">
        <w:rPr>
          <w:b/>
          <w:sz w:val="28"/>
          <w:szCs w:val="28"/>
        </w:rPr>
        <w:t>IZREŽI I ZALIJEPI SLIKE NA ODGOVARAJUĆE MJESTO.</w:t>
      </w: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pict>
          <v:rect id="_x0000_s1038" style="position:absolute;left:0;text-align:left;margin-left:575.65pt;margin-top:19.25pt;width:107.25pt;height:25.5pt;z-index:251670528">
            <v:textbox>
              <w:txbxContent>
                <w:p w:rsidR="004E1B00" w:rsidRPr="004E1B00" w:rsidRDefault="004E1B00" w:rsidP="004E1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NOĆ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37" style="position:absolute;left:0;text-align:left;margin-left:460.15pt;margin-top:19.25pt;width:107.25pt;height:25.5pt;z-index:251669504">
            <v:textbox>
              <w:txbxContent>
                <w:p w:rsidR="004E1B00" w:rsidRPr="004E1B00" w:rsidRDefault="004E1B00" w:rsidP="004E1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VEČER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36" style="position:absolute;left:0;text-align:left;margin-left:348.4pt;margin-top:19.25pt;width:107.25pt;height:25.5pt;z-index:251668480">
            <v:textbox>
              <w:txbxContent>
                <w:p w:rsidR="004E1B00" w:rsidRPr="004E1B00" w:rsidRDefault="004E1B00" w:rsidP="004E1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POSLIJEPODNE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35" style="position:absolute;left:0;text-align:left;margin-left:234.4pt;margin-top:19.25pt;width:107.25pt;height:25.5pt;z-index:251667456">
            <v:textbox>
              <w:txbxContent>
                <w:p w:rsidR="004E1B00" w:rsidRPr="004E1B00" w:rsidRDefault="004E1B00" w:rsidP="004E1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PODNE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34" style="position:absolute;left:0;text-align:left;margin-left:121.9pt;margin-top:19.25pt;width:107.25pt;height:25.5pt;z-index:251666432">
            <v:textbox>
              <w:txbxContent>
                <w:p w:rsidR="004E1B00" w:rsidRPr="004E1B00" w:rsidRDefault="004E1B00" w:rsidP="004E1B0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PRIJEPODNE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  <w:lang w:eastAsia="hr-HR"/>
        </w:rPr>
        <w:pict>
          <v:rect id="_x0000_s1033" style="position:absolute;left:0;text-align:left;margin-left:8.65pt;margin-top:19.25pt;width:107.25pt;height:25.5pt;z-index:251665408">
            <v:textbox>
              <w:txbxContent>
                <w:p w:rsidR="004E1B00" w:rsidRPr="004E1B00" w:rsidRDefault="004E1B00" w:rsidP="004E1B00">
                  <w:pPr>
                    <w:jc w:val="center"/>
                    <w:rPr>
                      <w:sz w:val="28"/>
                      <w:szCs w:val="28"/>
                    </w:rPr>
                  </w:pPr>
                  <w:r w:rsidRPr="004E1B00">
                    <w:rPr>
                      <w:sz w:val="28"/>
                      <w:szCs w:val="28"/>
                    </w:rPr>
                    <w:t>JUTRO</w:t>
                  </w:r>
                </w:p>
              </w:txbxContent>
            </v:textbox>
          </v:rect>
        </w:pict>
      </w: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</w:p>
    <w:p w:rsidR="004E1B00" w:rsidRDefault="004E1B00" w:rsidP="004E1B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8886825" cy="3314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B00" w:rsidRDefault="004E1B00" w:rsidP="004E1B0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8886825" cy="3314700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B00" w:rsidRPr="004E1B00" w:rsidRDefault="004E1B00" w:rsidP="004E1B00">
      <w:pPr>
        <w:jc w:val="center"/>
        <w:rPr>
          <w:b/>
          <w:sz w:val="28"/>
          <w:szCs w:val="28"/>
        </w:rPr>
      </w:pPr>
    </w:p>
    <w:sectPr w:rsidR="004E1B00" w:rsidRPr="004E1B00" w:rsidSect="004E1B0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1B00"/>
    <w:rsid w:val="004E1B00"/>
    <w:rsid w:val="008939B9"/>
    <w:rsid w:val="00AB4DCA"/>
    <w:rsid w:val="00B02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1</cp:revision>
  <cp:lastPrinted>2013-11-27T21:57:00Z</cp:lastPrinted>
  <dcterms:created xsi:type="dcterms:W3CDTF">2013-11-27T21:49:00Z</dcterms:created>
  <dcterms:modified xsi:type="dcterms:W3CDTF">2013-11-27T21:58:00Z</dcterms:modified>
</cp:coreProperties>
</file>