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2B" w:rsidRPr="003B782B" w:rsidRDefault="003B782B" w:rsidP="003B782B">
      <w:pPr>
        <w:jc w:val="center"/>
        <w:rPr>
          <w:sz w:val="44"/>
          <w:szCs w:val="44"/>
        </w:rPr>
      </w:pPr>
      <w:r w:rsidRPr="003B782B">
        <w:rPr>
          <w:sz w:val="44"/>
          <w:szCs w:val="44"/>
        </w:rPr>
        <w:t>KOCKA I KVADAR</w:t>
      </w:r>
    </w:p>
    <w:p w:rsidR="003B782B" w:rsidRDefault="003B782B">
      <w:r>
        <w:t>OBOJI KOCKU PLAVOM, A KVADAR CRVENOM BOJOM.</w:t>
      </w:r>
    </w:p>
    <w:p w:rsidR="003B782B" w:rsidRDefault="003B782B">
      <w:r>
        <w:t>IZREŽI SLIČICE I ZALIJEPI PREDMETE OBLIKA KOCKE ISPOD KOCKE, A PREDMETE OBLIKA KVADRA ISPOD KVADRA.</w:t>
      </w:r>
    </w:p>
    <w:p w:rsidR="003B782B" w:rsidRDefault="003B782B">
      <w:r>
        <w:rPr>
          <w:noProof/>
          <w:lang w:eastAsia="hr-H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27" type="#_x0000_t16" style="position:absolute;margin-left:253.15pt;margin-top:11.2pt;width:46.5pt;height:84pt;z-index:251659264"/>
        </w:pict>
      </w:r>
      <w:r>
        <w:t>OBOJI SLIČICE AKO ŽELIŠ.</w:t>
      </w:r>
    </w:p>
    <w:p w:rsidR="003B782B" w:rsidRDefault="003B782B">
      <w:r>
        <w:rPr>
          <w:noProof/>
          <w:lang w:eastAsia="hr-HR"/>
        </w:rPr>
        <w:pict>
          <v:shape id="_x0000_s1026" type="#_x0000_t16" style="position:absolute;margin-left:73.15pt;margin-top:6.75pt;width:52.5pt;height:52.5pt;z-index:251658240"/>
        </w:pict>
      </w:r>
    </w:p>
    <w:p w:rsidR="003B782B" w:rsidRDefault="003B782B"/>
    <w:p w:rsidR="003B782B" w:rsidRDefault="003B782B"/>
    <w:tbl>
      <w:tblPr>
        <w:tblStyle w:val="TableGrid"/>
        <w:tblW w:w="0" w:type="auto"/>
        <w:tblLook w:val="04A0"/>
      </w:tblPr>
      <w:tblGrid>
        <w:gridCol w:w="3780"/>
        <w:gridCol w:w="3781"/>
      </w:tblGrid>
      <w:tr w:rsidR="003B782B" w:rsidTr="003B782B">
        <w:tc>
          <w:tcPr>
            <w:tcW w:w="3780" w:type="dxa"/>
          </w:tcPr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</w:tc>
        <w:tc>
          <w:tcPr>
            <w:tcW w:w="3781" w:type="dxa"/>
          </w:tcPr>
          <w:p w:rsidR="003B782B" w:rsidRDefault="003B782B"/>
        </w:tc>
      </w:tr>
      <w:tr w:rsidR="003B782B" w:rsidTr="003B782B">
        <w:tc>
          <w:tcPr>
            <w:tcW w:w="3780" w:type="dxa"/>
          </w:tcPr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  <w:p w:rsidR="003B782B" w:rsidRDefault="003B782B"/>
        </w:tc>
        <w:tc>
          <w:tcPr>
            <w:tcW w:w="3781" w:type="dxa"/>
          </w:tcPr>
          <w:p w:rsidR="003B782B" w:rsidRDefault="003B782B"/>
        </w:tc>
      </w:tr>
    </w:tbl>
    <w:p w:rsidR="003B782B" w:rsidRDefault="003B782B"/>
    <w:p w:rsidR="003B782B" w:rsidRDefault="003B782B"/>
    <w:p w:rsidR="003B782B" w:rsidRDefault="003B782B"/>
    <w:p w:rsidR="003B782B" w:rsidRDefault="003B782B"/>
    <w:tbl>
      <w:tblPr>
        <w:tblStyle w:val="TableGrid"/>
        <w:tblpPr w:leftFromText="180" w:rightFromText="180" w:vertAnchor="text" w:horzAnchor="margin" w:tblpXSpec="right" w:tblpY="290"/>
        <w:tblW w:w="0" w:type="auto"/>
        <w:tblLook w:val="04A0"/>
      </w:tblPr>
      <w:tblGrid>
        <w:gridCol w:w="3780"/>
        <w:gridCol w:w="3781"/>
      </w:tblGrid>
      <w:tr w:rsidR="003B782B" w:rsidTr="003B782B">
        <w:trPr>
          <w:trHeight w:val="2962"/>
        </w:trPr>
        <w:tc>
          <w:tcPr>
            <w:tcW w:w="3780" w:type="dxa"/>
          </w:tcPr>
          <w:p w:rsidR="003B782B" w:rsidRDefault="003B782B" w:rsidP="003B782B">
            <w:r>
              <w:rPr>
                <w:noProof/>
                <w:lang w:eastAsia="hr-H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49530</wp:posOffset>
                  </wp:positionV>
                  <wp:extent cx="1019175" cy="1838325"/>
                  <wp:effectExtent l="19050" t="0" r="9525" b="0"/>
                  <wp:wrapThrough wrapText="bothSides">
                    <wp:wrapPolygon edited="0">
                      <wp:start x="11305" y="0"/>
                      <wp:lineTo x="404" y="2238"/>
                      <wp:lineTo x="-404" y="3581"/>
                      <wp:lineTo x="1615" y="10744"/>
                      <wp:lineTo x="3230" y="17907"/>
                      <wp:lineTo x="3230" y="18802"/>
                      <wp:lineTo x="6864" y="21488"/>
                      <wp:lineTo x="8075" y="21488"/>
                      <wp:lineTo x="10901" y="21488"/>
                      <wp:lineTo x="13323" y="21488"/>
                      <wp:lineTo x="21802" y="18802"/>
                      <wp:lineTo x="21802" y="7163"/>
                      <wp:lineTo x="21398" y="2462"/>
                      <wp:lineTo x="19783" y="1343"/>
                      <wp:lineTo x="14938" y="0"/>
                      <wp:lineTo x="11305" y="0"/>
                    </wp:wrapPolygon>
                  </wp:wrapThrough>
                  <wp:docPr id="8" name="Picture 10" descr="http://clipartist.info/www/COLOURINGBOOK.ORG/Letters/F/fridge_black_white_line_art_coloring_book_colouring-1969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lipartist.info/www/COLOURINGBOOK.ORG/Letters/F/fridge_black_white_line_art_coloring_book_colouring-1969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</w:tc>
        <w:tc>
          <w:tcPr>
            <w:tcW w:w="3781" w:type="dxa"/>
          </w:tcPr>
          <w:p w:rsidR="003B782B" w:rsidRDefault="003B782B" w:rsidP="003B782B">
            <w:r>
              <w:rPr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267970</wp:posOffset>
                  </wp:positionH>
                  <wp:positionV relativeFrom="paragraph">
                    <wp:posOffset>49530</wp:posOffset>
                  </wp:positionV>
                  <wp:extent cx="1600200" cy="1571625"/>
                  <wp:effectExtent l="19050" t="0" r="0" b="0"/>
                  <wp:wrapThrough wrapText="bothSides">
                    <wp:wrapPolygon edited="0">
                      <wp:start x="-257" y="0"/>
                      <wp:lineTo x="-257" y="21469"/>
                      <wp:lineTo x="21600" y="21469"/>
                      <wp:lineTo x="21600" y="0"/>
                      <wp:lineTo x="-257" y="0"/>
                    </wp:wrapPolygon>
                  </wp:wrapThrough>
                  <wp:docPr id="9" name="Picture 1" descr="http://oi43.tinypic.com/x4m44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i43.tinypic.com/x4m44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782B" w:rsidTr="003B782B">
        <w:tc>
          <w:tcPr>
            <w:tcW w:w="3780" w:type="dxa"/>
          </w:tcPr>
          <w:p w:rsidR="003B782B" w:rsidRDefault="003B782B" w:rsidP="003B782B"/>
          <w:p w:rsidR="003B782B" w:rsidRDefault="003B782B" w:rsidP="003B782B"/>
          <w:p w:rsidR="003B782B" w:rsidRDefault="003B782B" w:rsidP="003B782B">
            <w:r>
              <w:rPr>
                <w:noProof/>
                <w:lang w:eastAsia="hr-H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5080</wp:posOffset>
                  </wp:positionV>
                  <wp:extent cx="1200150" cy="1200150"/>
                  <wp:effectExtent l="0" t="0" r="0" b="0"/>
                  <wp:wrapThrough wrapText="bothSides">
                    <wp:wrapPolygon edited="0">
                      <wp:start x="9943" y="0"/>
                      <wp:lineTo x="3086" y="10971"/>
                      <wp:lineTo x="2400" y="17829"/>
                      <wp:lineTo x="5829" y="21257"/>
                      <wp:lineTo x="7200" y="21257"/>
                      <wp:lineTo x="10286" y="21257"/>
                      <wp:lineTo x="12000" y="21257"/>
                      <wp:lineTo x="15771" y="17829"/>
                      <wp:lineTo x="15771" y="16457"/>
                      <wp:lineTo x="18514" y="10971"/>
                      <wp:lineTo x="20914" y="5829"/>
                      <wp:lineTo x="20914" y="5486"/>
                      <wp:lineTo x="18171" y="343"/>
                      <wp:lineTo x="17829" y="0"/>
                      <wp:lineTo x="9943" y="0"/>
                    </wp:wrapPolygon>
                  </wp:wrapThrough>
                  <wp:docPr id="11" name="Picture 13" descr="http://allcoloringpictures.com/download/dic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allcoloringpictures.com/download/dic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  <w:p w:rsidR="003B782B" w:rsidRDefault="003B782B" w:rsidP="003B782B"/>
        </w:tc>
        <w:tc>
          <w:tcPr>
            <w:tcW w:w="3781" w:type="dxa"/>
          </w:tcPr>
          <w:p w:rsidR="003B782B" w:rsidRDefault="003B782B" w:rsidP="003B782B">
            <w:r>
              <w:rPr>
                <w:noProof/>
                <w:lang w:eastAsia="hr-H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343535</wp:posOffset>
                  </wp:positionV>
                  <wp:extent cx="1390650" cy="1047750"/>
                  <wp:effectExtent l="19050" t="0" r="0" b="0"/>
                  <wp:wrapThrough wrapText="bothSides">
                    <wp:wrapPolygon edited="0">
                      <wp:start x="-296" y="0"/>
                      <wp:lineTo x="-296" y="21207"/>
                      <wp:lineTo x="21600" y="21207"/>
                      <wp:lineTo x="21600" y="0"/>
                      <wp:lineTo x="-296" y="0"/>
                    </wp:wrapPolygon>
                  </wp:wrapThrough>
                  <wp:docPr id="12" name="Picture 4" descr="http://coloringhub.com/wp-content/uploads/2014/01/Box-coloring-pages-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loringhub.com/wp-content/uploads/2014/01/Box-coloring-pages-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B782B" w:rsidRDefault="003B782B"/>
    <w:p w:rsidR="003B782B" w:rsidRDefault="003B782B"/>
    <w:p w:rsidR="003B782B" w:rsidRDefault="003B782B"/>
    <w:p w:rsidR="003B782B" w:rsidRDefault="003B782B"/>
    <w:p w:rsidR="000449EF" w:rsidRDefault="000449EF"/>
    <w:sectPr w:rsidR="000449EF" w:rsidSect="003B782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3402"/>
    <w:rsid w:val="000449EF"/>
    <w:rsid w:val="003B782B"/>
    <w:rsid w:val="00DD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</cp:revision>
  <dcterms:created xsi:type="dcterms:W3CDTF">2014-09-17T13:36:00Z</dcterms:created>
  <dcterms:modified xsi:type="dcterms:W3CDTF">2014-09-17T13:54:00Z</dcterms:modified>
</cp:coreProperties>
</file>